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ALLEGATO A</w:t>
      </w:r>
    </w:p>
    <w:p>
      <w:pPr>
        <w:pStyle w:val="Normal"/>
        <w:jc w:val="center"/>
        <w:rPr>
          <w:b/>
          <w:b/>
          <w:sz w:val="26"/>
          <w:szCs w:val="26"/>
        </w:rPr>
      </w:pPr>
      <w:bookmarkStart w:id="0" w:name="_GoBack"/>
      <w:bookmarkStart w:id="1" w:name="_GoBack"/>
      <w:bookmarkEnd w:id="1"/>
      <w:r>
        <w:rPr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 xml:space="preserve">Domanda di partecipazione alla selezione di artigiani digitali, makers, fotografi, grafici, musicisti e videomakers per la realizzazione del 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° Festival dell’Espressività Multimediale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CHIEDO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ammesso/a alla selezione di artigiani digitali e makers per il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° Festival dell’Espressività Multimediale. A tal fine, ai sensi e per gli effetti delle disposizioni contenute negli articoli 46 e 47 del decreto del Presidente della Repubblica 28 dicembre 2000, n° 445 e consapevole delle conseguenze derivanti da dichiarazioni  mendaci ai sensi dell’articolo 76 del predetto D.P.R. n° 445/2000, sotto la mia personale responsabilità,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DICHIARO DI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Essere nato/a a _________________________________ Paese 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il 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residente/domiciliato in via ____________________________________ n. 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cap ______________________ città _____________________________ prov. 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telefono ________________________ indirizzo e-mail 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DICHIARO INOLTRE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sotto la mia personale responsabilità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-72390</wp:posOffset>
                </wp:positionH>
                <wp:positionV relativeFrom="paragraph">
                  <wp:posOffset>209550</wp:posOffset>
                </wp:positionV>
                <wp:extent cx="153035" cy="143510"/>
                <wp:effectExtent l="0" t="0" r="19050" b="28575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2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stroked="t" style="position:absolute;margin-left:-5.7pt;margin-top:16.5pt;width:11.95pt;height:11.2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di essere in possesso dei requisiti richiesti dalla domanda di partecipazione.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Firma 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LibreOffice/5.2.0.4$Windows_x86 LibreOffice_project/066b007f5ebcc236395c7d282ba488bca6720265</Application>
  <Pages>1</Pages>
  <Words>146</Words>
  <Characters>1200</Characters>
  <CharactersWithSpaces>1337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2017-10-30T09:03:00Z</dcterms:created>
  <dc:creator>Serena Sterza</dc:creator>
  <dc:description/>
  <dc:language>it-IT</dc:language>
  <cp:lastModifiedBy/>
  <dcterms:modified xsi:type="dcterms:W3CDTF">2018-11-07T10:24:14Z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