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B92" w:rsidRDefault="00EB0350" w:rsidP="00EB0350">
      <w:pPr>
        <w:jc w:val="center"/>
        <w:rPr>
          <w:b/>
        </w:rPr>
      </w:pPr>
      <w:r w:rsidRPr="00EB0350">
        <w:rPr>
          <w:b/>
        </w:rPr>
        <w:t>Imprenditori si diventa</w:t>
      </w:r>
    </w:p>
    <w:p w:rsidR="00EB0350" w:rsidRPr="00EB0350" w:rsidRDefault="00EB0350" w:rsidP="00EB0350">
      <w:pPr>
        <w:jc w:val="center"/>
        <w:rPr>
          <w:b/>
        </w:rPr>
      </w:pPr>
    </w:p>
    <w:p w:rsidR="00891FEC" w:rsidRDefault="00891FEC" w:rsidP="0082411B">
      <w:pPr>
        <w:jc w:val="both"/>
      </w:pPr>
      <w:r>
        <w:t xml:space="preserve">La Cooperativa </w:t>
      </w:r>
      <w:r w:rsidR="004304B2">
        <w:t xml:space="preserve">veneziana </w:t>
      </w:r>
      <w:r w:rsidR="00D77CB6" w:rsidRPr="005A14BF">
        <w:rPr>
          <w:b/>
        </w:rPr>
        <w:t>FORMASET SCARL</w:t>
      </w:r>
      <w:r w:rsidR="008C4B92">
        <w:t xml:space="preserve"> (</w:t>
      </w:r>
      <w:hyperlink r:id="rId4" w:history="1">
        <w:r w:rsidR="008C4B92">
          <w:rPr>
            <w:rStyle w:val="Collegamentoipertestuale"/>
          </w:rPr>
          <w:t>https://www.formaset.com/</w:t>
        </w:r>
      </w:hyperlink>
      <w:r w:rsidR="008C4B92">
        <w:t>)</w:t>
      </w:r>
      <w:r>
        <w:t xml:space="preserve"> comunica l’avvio del Percorso formativo e</w:t>
      </w:r>
      <w:r w:rsidR="0082411B">
        <w:t xml:space="preserve"> di</w:t>
      </w:r>
      <w:r>
        <w:t xml:space="preserve"> accompagnamento </w:t>
      </w:r>
      <w:r w:rsidRPr="005A14BF">
        <w:rPr>
          <w:b/>
        </w:rPr>
        <w:t>YES I START UP</w:t>
      </w:r>
      <w:r>
        <w:t xml:space="preserve">, gestito </w:t>
      </w:r>
      <w:r w:rsidRPr="005A14BF">
        <w:rPr>
          <w:b/>
        </w:rPr>
        <w:t>dall’</w:t>
      </w:r>
      <w:r w:rsidR="005A14BF" w:rsidRPr="005A14BF">
        <w:rPr>
          <w:b/>
        </w:rPr>
        <w:t>Agenzia Nazionale per le Politiche Attive Lavoro</w:t>
      </w:r>
      <w:r w:rsidR="005A14BF">
        <w:t xml:space="preserve"> (ANPAL)  e </w:t>
      </w:r>
      <w:r w:rsidR="00BA75FC">
        <w:t>dal</w:t>
      </w:r>
      <w:r w:rsidR="005A14BF">
        <w:t>l’</w:t>
      </w:r>
      <w:r w:rsidRPr="005A14BF">
        <w:rPr>
          <w:b/>
        </w:rPr>
        <w:t xml:space="preserve">Ente Nazionale per il </w:t>
      </w:r>
      <w:proofErr w:type="spellStart"/>
      <w:r w:rsidRPr="005A14BF">
        <w:rPr>
          <w:b/>
        </w:rPr>
        <w:t>Microcredito</w:t>
      </w:r>
      <w:proofErr w:type="spellEnd"/>
      <w:r w:rsidR="005A14BF">
        <w:rPr>
          <w:b/>
        </w:rPr>
        <w:t xml:space="preserve"> </w:t>
      </w:r>
      <w:r w:rsidR="005A14BF" w:rsidRPr="005A14BF">
        <w:t>(ENM)</w:t>
      </w:r>
      <w:r w:rsidRPr="005A14BF">
        <w:t>.</w:t>
      </w:r>
      <w:r w:rsidR="00042FA8">
        <w:t xml:space="preserve"> </w:t>
      </w:r>
      <w:r w:rsidR="00BA75FC">
        <w:t xml:space="preserve"> </w:t>
      </w:r>
      <w:r w:rsidR="005A14BF">
        <w:t>Il corso</w:t>
      </w:r>
      <w:r w:rsidR="00BA75FC">
        <w:t xml:space="preserve"> di FORMASET sarà gratuito e</w:t>
      </w:r>
      <w:r w:rsidR="005A14BF">
        <w:t xml:space="preserve"> verrà svolto</w:t>
      </w:r>
      <w:r w:rsidR="00BA75FC">
        <w:t xml:space="preserve"> </w:t>
      </w:r>
      <w:r w:rsidR="005A14BF">
        <w:t>dall</w:t>
      </w:r>
      <w:r w:rsidR="00042FA8">
        <w:t>a fine di settembre</w:t>
      </w:r>
      <w:r w:rsidR="00EB0350">
        <w:t>, nelle Province di Treviso e Venezia,</w:t>
      </w:r>
      <w:r w:rsidR="008C4B92">
        <w:t xml:space="preserve"> </w:t>
      </w:r>
      <w:r w:rsidR="00BA75FC">
        <w:t xml:space="preserve">avendo </w:t>
      </w:r>
      <w:r w:rsidR="005A14BF">
        <w:t xml:space="preserve">una durata </w:t>
      </w:r>
      <w:r w:rsidR="008C4B92">
        <w:t xml:space="preserve">di 80 ore - </w:t>
      </w:r>
      <w:r>
        <w:t>60h di attiv</w:t>
      </w:r>
      <w:r w:rsidR="0082411B">
        <w:t>ità formativa di base in gruppi e</w:t>
      </w:r>
      <w:r>
        <w:t xml:space="preserve"> 20h di attività specialistica di accompagnamento e as</w:t>
      </w:r>
      <w:r w:rsidR="008C4B92">
        <w:t>sistenza tecnica personalizzata</w:t>
      </w:r>
      <w:r w:rsidR="00BA75FC">
        <w:t>. Sarà</w:t>
      </w:r>
      <w:r>
        <w:t xml:space="preserve"> rivolto </w:t>
      </w:r>
      <w:bookmarkStart w:id="0" w:name="_GoBack"/>
      <w:bookmarkEnd w:id="0"/>
      <w:r>
        <w:t xml:space="preserve">a </w:t>
      </w:r>
      <w:r w:rsidRPr="004304B2">
        <w:t>Giovani NEET</w:t>
      </w:r>
      <w:r w:rsidR="004304B2">
        <w:t xml:space="preserve"> (</w:t>
      </w:r>
      <w:proofErr w:type="spellStart"/>
      <w:r w:rsidR="004304B2" w:rsidRPr="0082411B">
        <w:rPr>
          <w:i/>
        </w:rPr>
        <w:t>Not</w:t>
      </w:r>
      <w:proofErr w:type="spellEnd"/>
      <w:r w:rsidR="004304B2" w:rsidRPr="0082411B">
        <w:rPr>
          <w:i/>
        </w:rPr>
        <w:t xml:space="preserve"> in </w:t>
      </w:r>
      <w:proofErr w:type="spellStart"/>
      <w:r w:rsidR="004304B2" w:rsidRPr="0082411B">
        <w:rPr>
          <w:i/>
        </w:rPr>
        <w:t>Education</w:t>
      </w:r>
      <w:proofErr w:type="spellEnd"/>
      <w:r w:rsidR="004304B2" w:rsidRPr="0082411B">
        <w:rPr>
          <w:i/>
        </w:rPr>
        <w:t xml:space="preserve">, </w:t>
      </w:r>
      <w:proofErr w:type="spellStart"/>
      <w:r w:rsidR="004304B2" w:rsidRPr="0082411B">
        <w:rPr>
          <w:i/>
        </w:rPr>
        <w:t>Employment</w:t>
      </w:r>
      <w:proofErr w:type="spellEnd"/>
      <w:r w:rsidR="004304B2" w:rsidRPr="0082411B">
        <w:rPr>
          <w:i/>
        </w:rPr>
        <w:t xml:space="preserve"> or Training</w:t>
      </w:r>
      <w:r w:rsidR="004304B2">
        <w:t>)</w:t>
      </w:r>
      <w:r w:rsidRPr="004304B2">
        <w:t xml:space="preserve"> interessati alla realizzazione di p</w:t>
      </w:r>
      <w:r>
        <w:t xml:space="preserve">rogetti per il sostegno e lo sviluppo di specifiche idee imprenditoriali o progetti che favoriscano l’individuazione e la crescita di prospettive occupazionali legate all’autoimpiego. </w:t>
      </w:r>
    </w:p>
    <w:p w:rsidR="004304B2" w:rsidRDefault="004304B2" w:rsidP="0082411B">
      <w:pPr>
        <w:jc w:val="both"/>
      </w:pPr>
      <w:r>
        <w:t>Per partecipare al corso è necessario</w:t>
      </w:r>
      <w:r w:rsidR="008C4B92">
        <w:t xml:space="preserve"> </w:t>
      </w:r>
      <w:r w:rsidR="0082411B">
        <w:t>presentare la domanda</w:t>
      </w:r>
      <w:r w:rsidR="008C4B92">
        <w:t xml:space="preserve">, </w:t>
      </w:r>
      <w:r w:rsidR="008C4B92" w:rsidRPr="008C4B92">
        <w:rPr>
          <w:b/>
        </w:rPr>
        <w:t>entro il 15 settembre</w:t>
      </w:r>
      <w:r w:rsidR="008C4B92">
        <w:t>,</w:t>
      </w:r>
      <w:r w:rsidR="0082411B">
        <w:t xml:space="preserve"> accedendo al seguente link:</w:t>
      </w:r>
      <w:r w:rsidR="0082411B" w:rsidRPr="0082411B">
        <w:t xml:space="preserve"> </w:t>
      </w:r>
      <w:hyperlink r:id="rId5" w:history="1">
        <w:r w:rsidR="0082411B">
          <w:rPr>
            <w:rStyle w:val="Collegamentoipertestuale"/>
          </w:rPr>
          <w:t>https://www.formaset.com/3995-2-2-2-2/</w:t>
        </w:r>
      </w:hyperlink>
      <w:r w:rsidR="0082411B">
        <w:t xml:space="preserve">. Inoltre, il candidato deve </w:t>
      </w:r>
      <w:r>
        <w:t xml:space="preserve">possedere i seguenti </w:t>
      </w:r>
      <w:r w:rsidRPr="008C4B92">
        <w:rPr>
          <w:b/>
        </w:rPr>
        <w:t>requisiti</w:t>
      </w:r>
      <w:r>
        <w:t xml:space="preserve">: aver </w:t>
      </w:r>
      <w:r w:rsidR="008C4B92">
        <w:t xml:space="preserve">la cittadinanza italiana (in alternativa esser </w:t>
      </w:r>
      <w:r w:rsidR="005A14BF">
        <w:t>cittadino</w:t>
      </w:r>
      <w:r>
        <w:t xml:space="preserve"> di uno stato membro dell’</w:t>
      </w:r>
      <w:r w:rsidR="005A14BF">
        <w:t xml:space="preserve">Unione Europea o straniero extra UE, </w:t>
      </w:r>
      <w:r>
        <w:t>purché con permesso di soggiorno o residenza in Italia); avere un’età compresa tra i 15 e 29 anni; esser</w:t>
      </w:r>
      <w:r w:rsidR="005A14BF">
        <w:t xml:space="preserve"> privo</w:t>
      </w:r>
      <w:r>
        <w:t xml:space="preserve"> di occupazione, non esser </w:t>
      </w:r>
      <w:r w:rsidR="005A14BF">
        <w:t>inserito</w:t>
      </w:r>
      <w:r>
        <w:t xml:space="preserve"> in percorsi di studio o formazione ed esser</w:t>
      </w:r>
      <w:r w:rsidR="005A14BF">
        <w:t xml:space="preserve"> iscritto</w:t>
      </w:r>
      <w:r>
        <w:t xml:space="preserve"> al Programma Nazionale di Garanzia Giovani. </w:t>
      </w:r>
    </w:p>
    <w:p w:rsidR="00D77CB6" w:rsidRPr="004304B2" w:rsidRDefault="0082411B" w:rsidP="0082411B">
      <w:pPr>
        <w:jc w:val="both"/>
      </w:pPr>
      <w:r>
        <w:t>A</w:t>
      </w:r>
      <w:r w:rsidR="00BA75FC">
        <w:t>l</w:t>
      </w:r>
      <w:r>
        <w:t xml:space="preserve"> termine del corso, i giovani potranno richiedere</w:t>
      </w:r>
      <w:r w:rsidR="008C4B92">
        <w:t xml:space="preserve">, all’Agenzia Nazionale </w:t>
      </w:r>
      <w:proofErr w:type="spellStart"/>
      <w:r w:rsidR="008C4B92">
        <w:t>Invitalia</w:t>
      </w:r>
      <w:proofErr w:type="spellEnd"/>
      <w:r w:rsidR="008C4B92">
        <w:t>,</w:t>
      </w:r>
      <w:r>
        <w:t xml:space="preserve"> un finanziamento</w:t>
      </w:r>
      <w:r w:rsidR="00BA75FC">
        <w:t xml:space="preserve"> di </w:t>
      </w:r>
      <w:proofErr w:type="spellStart"/>
      <w:r w:rsidR="00BA75FC">
        <w:t>Microcredito</w:t>
      </w:r>
      <w:proofErr w:type="spellEnd"/>
      <w:r w:rsidR="00BA75FC">
        <w:t xml:space="preserve"> o Piccolo Prestito (fino a 50.000 euro)</w:t>
      </w:r>
      <w:r w:rsidR="008C4B92">
        <w:t xml:space="preserve"> per aprire una propria attività imprenditor</w:t>
      </w:r>
      <w:r w:rsidR="00BA75FC">
        <w:t>iale. Tale strumento</w:t>
      </w:r>
      <w:r w:rsidR="005A14BF">
        <w:t>, denominato</w:t>
      </w:r>
      <w:r>
        <w:t xml:space="preserve"> Fondo Rot</w:t>
      </w:r>
      <w:r w:rsidR="008C4B92">
        <w:t xml:space="preserve">ativo Nazionale </w:t>
      </w:r>
      <w:proofErr w:type="spellStart"/>
      <w:r w:rsidR="008C4B92" w:rsidRPr="005A14BF">
        <w:rPr>
          <w:b/>
        </w:rPr>
        <w:t>SELFIEmploymen</w:t>
      </w:r>
      <w:r w:rsidR="008C4B92">
        <w:t>t</w:t>
      </w:r>
      <w:proofErr w:type="spellEnd"/>
      <w:r w:rsidR="00042FA8">
        <w:t xml:space="preserve"> (</w:t>
      </w:r>
      <w:hyperlink r:id="rId6" w:history="1">
        <w:r w:rsidR="00042FA8">
          <w:rPr>
            <w:rStyle w:val="Collegamentoipertestuale"/>
          </w:rPr>
          <w:t>https://www.invitalia.it/cosa-facciamo/creiamo-nuove-aziende/selfiemployment</w:t>
        </w:r>
      </w:hyperlink>
      <w:r w:rsidR="00042FA8">
        <w:t>)</w:t>
      </w:r>
      <w:r>
        <w:t xml:space="preserve"> è a tasso zero, rimborsabile con rate mensili in massimo sette anni</w:t>
      </w:r>
      <w:r w:rsidR="00BA75FC">
        <w:t>,</w:t>
      </w:r>
      <w:r>
        <w:t xml:space="preserve"> senza interessi e non assistiti da nessuna forma di garanzia reale e/o di firma.</w:t>
      </w:r>
    </w:p>
    <w:p w:rsidR="006B22F4" w:rsidRDefault="00EB0350" w:rsidP="00EB0350">
      <w:pPr>
        <w:jc w:val="both"/>
      </w:pPr>
      <w:r>
        <w:t xml:space="preserve">Per ulteriori informazioni, si può contattare un Referente </w:t>
      </w:r>
      <w:r w:rsidRPr="00EB0350">
        <w:rPr>
          <w:i/>
        </w:rPr>
        <w:t xml:space="preserve">dell’Ente Nazionale per il </w:t>
      </w:r>
      <w:proofErr w:type="spellStart"/>
      <w:r w:rsidRPr="00EB0350">
        <w:rPr>
          <w:i/>
        </w:rPr>
        <w:t>Microcredito</w:t>
      </w:r>
      <w:proofErr w:type="spellEnd"/>
      <w:r>
        <w:t xml:space="preserve"> per il Triveneto, al 347 1221332 oppure tramite email: </w:t>
      </w:r>
      <w:hyperlink r:id="rId7" w:history="1">
        <w:r w:rsidRPr="00D53935">
          <w:rPr>
            <w:rStyle w:val="Collegamentoipertestuale"/>
          </w:rPr>
          <w:t>mario.crepet@microcredito.gov.it</w:t>
        </w:r>
      </w:hyperlink>
      <w:r>
        <w:t xml:space="preserve"> </w:t>
      </w:r>
    </w:p>
    <w:p w:rsidR="008553E1" w:rsidRDefault="006B22F4">
      <w:r>
        <w:t xml:space="preserve">   </w:t>
      </w:r>
    </w:p>
    <w:sectPr w:rsidR="008553E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3E1"/>
    <w:rsid w:val="00042FA8"/>
    <w:rsid w:val="002C6818"/>
    <w:rsid w:val="0041548A"/>
    <w:rsid w:val="004304B2"/>
    <w:rsid w:val="005A14BF"/>
    <w:rsid w:val="006B22F4"/>
    <w:rsid w:val="0082411B"/>
    <w:rsid w:val="008553E1"/>
    <w:rsid w:val="00891FEC"/>
    <w:rsid w:val="008C4B92"/>
    <w:rsid w:val="00BA75FC"/>
    <w:rsid w:val="00D77CB6"/>
    <w:rsid w:val="00EB0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D071B"/>
  <w15:chartTrackingRefBased/>
  <w15:docId w15:val="{1BF21740-A63C-4DE6-BC44-DBFE994E3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8553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ario.crepet@microcredito.gov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vitalia.it/cosa-facciamo/creiamo-nuove-aziende/selfiemployment" TargetMode="External"/><Relationship Id="rId5" Type="http://schemas.openxmlformats.org/officeDocument/2006/relationships/hyperlink" Target="https://www.formaset.com/3995-2-2-2-2/" TargetMode="External"/><Relationship Id="rId4" Type="http://schemas.openxmlformats.org/officeDocument/2006/relationships/hyperlink" Target="https://www.formaset.com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matteo</dc:creator>
  <cp:keywords/>
  <dc:description/>
  <cp:lastModifiedBy>matteo</cp:lastModifiedBy>
  <cp:revision>2</cp:revision>
  <dcterms:created xsi:type="dcterms:W3CDTF">2019-09-05T12:40:00Z</dcterms:created>
  <dcterms:modified xsi:type="dcterms:W3CDTF">2019-09-06T13:20:00Z</dcterms:modified>
</cp:coreProperties>
</file>